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0D" w:rsidRDefault="00653616" w:rsidP="006920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6.2pt;margin-top:-28.65pt;width:90pt;height:90pt;z-index:-251657728">
            <v:imagedata r:id="rId6" o:title=""/>
          </v:shape>
          <o:OLEObject Type="Embed" ProgID="MS_ClipArt_Gallery" ShapeID="_x0000_s1028" DrawAspect="Content" ObjectID="_1507544554" r:id="rId7"/>
        </w:pict>
      </w:r>
    </w:p>
    <w:p w:rsidR="002B340D" w:rsidRDefault="002B340D" w:rsidP="006920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B340D" w:rsidRDefault="002B340D" w:rsidP="006920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B340D" w:rsidRDefault="002B340D" w:rsidP="006920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ประชาสัมพันธ์การเปิดเผยราคากลางและการคำนวณราคากลางการจัดซื้อจัดจ้าง</w:t>
      </w:r>
    </w:p>
    <w:p w:rsidR="002B340D" w:rsidRDefault="002B340D" w:rsidP="006920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</w:t>
      </w:r>
    </w:p>
    <w:p w:rsidR="0001467D" w:rsidRDefault="002B340D" w:rsidP="00CE4B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ด้วยพระราชบัญญัติประกอบรัฐธรรมนูญว่าด้วยการป้องกันและปราบปรามการทุจริต  พ.ศ.  </w:t>
      </w:r>
      <w:r>
        <w:rPr>
          <w:rFonts w:ascii="TH SarabunPSK" w:hAnsi="TH SarabunPSK" w:cs="TH SarabunPSK"/>
          <w:sz w:val="32"/>
          <w:szCs w:val="32"/>
        </w:rPr>
        <w:t xml:space="preserve">2542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  (  ฉบับที่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)  พ.ศ.  </w:t>
      </w:r>
      <w:r>
        <w:rPr>
          <w:rFonts w:ascii="TH SarabunPSK" w:hAnsi="TH SarabunPSK" w:cs="TH SarabunPSK"/>
          <w:sz w:val="32"/>
          <w:szCs w:val="32"/>
        </w:rPr>
        <w:t xml:space="preserve">2554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 </w:t>
      </w:r>
      <w:r>
        <w:rPr>
          <w:rFonts w:ascii="TH SarabunPSK" w:hAnsi="TH SarabunPSK" w:cs="TH SarabunPSK"/>
          <w:sz w:val="32"/>
          <w:szCs w:val="32"/>
        </w:rPr>
        <w:t>103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7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ได้บัญญัติให้หน่วยงานของรัฐดำเนินการจัดทำข้อมูลรายละเอียดค่าใช้จ่าย  เกี่ยวกับการจัดซื้อจัดจ้างโดยเฉพาะราคากลางและการคำนวณราคากลางไว้ในระบบข้อมูลทางอิเล็กทรอนิกส์  ในการจัดซื้อจัดจ้าง  </w:t>
      </w:r>
      <w:r>
        <w:rPr>
          <w:rFonts w:ascii="TH SarabunPSK" w:hAnsi="TH SarabunPSK" w:cs="TH SarabunPSK"/>
          <w:sz w:val="32"/>
          <w:szCs w:val="32"/>
        </w:rPr>
        <w:t xml:space="preserve">7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 </w:t>
      </w:r>
      <w:r w:rsidR="0001467D">
        <w:rPr>
          <w:rFonts w:ascii="TH SarabunPSK" w:hAnsi="TH SarabunPSK" w:cs="TH SarabunPSK" w:hint="cs"/>
          <w:sz w:val="32"/>
          <w:szCs w:val="32"/>
          <w:cs/>
        </w:rPr>
        <w:t>ไม่ว่าการจัดซื้อจัดจ้างของหน่วยงานของรัฐดังกล่าวจะเป็นการจัดซื้อ  จัดจ้างด้วยเงินงบประมาณ  เงินกู้  เงินช่วยเหลือ  เงินรายได้  หรือเงินอื่นใดของหน่วยงานของรัฐก็ตาม  เพื่อให้ประชาชนสามารถเข้าตรวจดูได้  และองค์การบริหารส่วนตำบลหนองหานจึงขอประชาสัมพันธ์การเปิดเผยราคากลางและการคำนวณราคากลางการจัดซื้อจัดจ้างในงานก่อสร้าง  ดังนี้</w:t>
      </w:r>
    </w:p>
    <w:p w:rsidR="0001467D" w:rsidRPr="0001467D" w:rsidRDefault="0020096A" w:rsidP="0001467D">
      <w:pPr>
        <w:spacing w:after="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58420</wp:posOffset>
                </wp:positionV>
                <wp:extent cx="6869430" cy="4695825"/>
                <wp:effectExtent l="5080" t="9525" r="1206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8CC" w:rsidRPr="00EC748E" w:rsidRDefault="0020096A" w:rsidP="00C478C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20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="00C478CC" w:rsidRPr="009C45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="00C478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478CC"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โครงการก่อสร้าง</w:t>
                            </w:r>
                            <w:r w:rsidR="00C478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ประปาหมู่บ้านแบบบาดาลขนาดกลาง  สูบจ่ายตรง  (ขนาด </w:t>
                            </w:r>
                            <w:r w:rsidR="00C478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10  </w:t>
                            </w:r>
                            <w:r w:rsidR="00C478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ลบ.ม.)  หมู่  </w:t>
                            </w:r>
                            <w:r w:rsidR="00C478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7</w:t>
                            </w:r>
                          </w:p>
                          <w:p w:rsidR="00C478CC" w:rsidRPr="00EC748E" w:rsidRDefault="00C478CC" w:rsidP="00C478CC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C45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/หน่วยงานเจ้าของโครงการ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กองช่าง  องค์การบริหารส่วนตำบลหนองหาน อำเภอหนองหาน จังหวัดอุดรธานี</w:t>
                            </w:r>
                          </w:p>
                          <w:p w:rsidR="00C478CC" w:rsidRDefault="00C478CC" w:rsidP="00C478C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45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วงเงินงบประมาณที่ได้รับการจัดสรร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560,000</w:t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.-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บาท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ห้าแสนหกหมื่นบาทถ้วน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:rsidR="00C478CC" w:rsidRPr="00D677A7" w:rsidRDefault="00C478CC" w:rsidP="00C478C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D677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ลักษณะงานโดยสังเขป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หอถังโครงสร้างเหล็ก  ขนาด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360 x 3.60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เมตร  สูงไม่น้อยกว่า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11.00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เมตร  ถังไฟเบอร์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กลาส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ขนาดบรรจุน้ำ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2.50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ลบ.ม.  จำนวน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4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ลูก  พร้อมเดินระบบท่อประปา  ชั้น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8.5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ขนาด   ศก.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2”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จำนวน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250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ท่อน  ระยะทาง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1.00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กม.    (</w:t>
                            </w:r>
                            <w:r w:rsidRPr="00D677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ตามแบบแปลนของ  </w:t>
                            </w:r>
                            <w:proofErr w:type="spellStart"/>
                            <w:r w:rsidRPr="00D677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อบต</w:t>
                            </w:r>
                            <w:proofErr w:type="spellEnd"/>
                            <w:r w:rsidRPr="00D677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.หนองหาน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:rsidR="00C478CC" w:rsidRDefault="00C478CC" w:rsidP="00C478C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ราคากลางคำนวณ  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วันที่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20 </w:t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เดือน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ตุลาคม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พ.ศ. </w:t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255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C478CC" w:rsidRDefault="00C478CC" w:rsidP="00C478CC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C7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60</w:t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,000.-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บาท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ห้าแสนหกหมื่นบาทถ้วน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C478CC" w:rsidRPr="009C4513" w:rsidRDefault="00C478CC" w:rsidP="00C478C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บัญชีประมาณการราคากลาง</w:t>
                            </w:r>
                          </w:p>
                          <w:p w:rsidR="00C478CC" w:rsidRDefault="00C478CC" w:rsidP="00C478CC">
                            <w:pPr>
                              <w:pStyle w:val="a5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รายการประมาณรา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คาก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ก่อสร้าง  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6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จำนวน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1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แผ่น</w:t>
                            </w:r>
                            <w:bookmarkStart w:id="0" w:name="_GoBack"/>
                            <w:bookmarkEnd w:id="0"/>
                          </w:p>
                          <w:p w:rsidR="00C478CC" w:rsidRPr="00EC748E" w:rsidRDefault="00C478CC" w:rsidP="00C478CC">
                            <w:pPr>
                              <w:pStyle w:val="a5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สรุปผลการประมาณราคาก่อสร้างเป็นราคากลาง  แบบ </w:t>
                            </w:r>
                            <w:proofErr w:type="spellStart"/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</w:t>
                            </w:r>
                            <w:proofErr w:type="spellEnd"/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5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จำนวน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1</w:t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แผ่น</w:t>
                            </w:r>
                          </w:p>
                          <w:p w:rsidR="00C478CC" w:rsidRPr="00EC748E" w:rsidRDefault="00C478CC" w:rsidP="00C478CC">
                            <w:pPr>
                              <w:pStyle w:val="a5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แบบแสดงรายการปริมาณงานและราคา แบบ </w:t>
                            </w:r>
                            <w:proofErr w:type="spellStart"/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</w:t>
                            </w:r>
                            <w:proofErr w:type="spellEnd"/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4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จำนวน  </w:t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3</w:t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แผ่น</w:t>
                            </w:r>
                          </w:p>
                          <w:p w:rsidR="00C478CC" w:rsidRPr="009C4513" w:rsidRDefault="00C478CC" w:rsidP="00C478C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ชื่อคณะกรรมการกำหนดราคากลาง</w:t>
                            </w:r>
                          </w:p>
                          <w:p w:rsidR="00C478CC" w:rsidRPr="00EC748E" w:rsidRDefault="00C478CC" w:rsidP="00C478CC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6.1  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นายกุลชาติ</w:t>
                            </w:r>
                            <w:proofErr w:type="gramEnd"/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คามวรรณ</w:t>
                            </w:r>
                            <w:proofErr w:type="spellEnd"/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ตำแหน่ง  ผู้อำนวยการกองช่าง</w:t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ประธานกรรมการ</w:t>
                            </w:r>
                          </w:p>
                          <w:p w:rsidR="00C478CC" w:rsidRPr="00EC748E" w:rsidRDefault="00C478CC" w:rsidP="00C478CC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proofErr w:type="gramStart"/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6.2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พิสิษฐ์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สร้อยวิทยา       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ตำแหนง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รองปลัด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.หนองหาน                    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กรรมการ</w:t>
                            </w:r>
                          </w:p>
                          <w:p w:rsidR="00C478CC" w:rsidRPr="00EC748E" w:rsidRDefault="00C478CC" w:rsidP="00C478CC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proofErr w:type="gramStart"/>
                            <w:r w:rsidRPr="00EC74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6.3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จ.อ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.อัครเดช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แสนสระดี</w:t>
                            </w:r>
                            <w:r w:rsidRPr="00EC74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ตำแหน่ง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เจ้าหน้าที่ป้องกันฯ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กรรมการ</w:t>
                            </w:r>
                          </w:p>
                          <w:p w:rsidR="0001467D" w:rsidRDefault="0001467D" w:rsidP="00C478C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Pr="0001467D" w:rsidRDefault="0001467D" w:rsidP="00EB7AAF">
                            <w:pPr>
                              <w:pStyle w:val="a5"/>
                            </w:pPr>
                          </w:p>
                          <w:p w:rsidR="0001467D" w:rsidRPr="0001467D" w:rsidRDefault="0001467D" w:rsidP="00EB7AAF">
                            <w:pPr>
                              <w:pStyle w:val="a5"/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467D" w:rsidRPr="00EC748E" w:rsidRDefault="0001467D" w:rsidP="00EB7AA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9204A" w:rsidRPr="0069204A" w:rsidRDefault="0069204A" w:rsidP="0069204A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8pt;margin-top:4.6pt;width:540.9pt;height:3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">
                <v:textbox>
                  <w:txbxContent>
                    <w:p w:rsidR="00C478CC" w:rsidRPr="00EC748E" w:rsidRDefault="0020096A" w:rsidP="00C478CC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20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</w:t>
                      </w:r>
                      <w:r w:rsidR="00C478CC" w:rsidRPr="009C45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="00C478C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C478CC"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โครงการก่อสร้าง</w:t>
                      </w:r>
                      <w:r w:rsidR="00C478C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ประปาหมู่บ้านแบบบาดาลขนาดกลาง  สูบจ่ายตรง  (ขนาด </w:t>
                      </w:r>
                      <w:r w:rsidR="00C478C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10  </w:t>
                      </w:r>
                      <w:r w:rsidR="00C478C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ลบ.ม.)  หมู่  </w:t>
                      </w:r>
                      <w:r w:rsidR="00C478C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7</w:t>
                      </w:r>
                    </w:p>
                    <w:p w:rsidR="00C478CC" w:rsidRPr="00EC748E" w:rsidRDefault="00C478CC" w:rsidP="00C478CC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C451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/หน่วยงานเจ้าของโครงการ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กองช่าง  องค์การบริหารส่วนตำบลหนองหาน อำเภอหนองหาน จังหวัดอุดรธานี</w:t>
                      </w:r>
                    </w:p>
                    <w:p w:rsidR="00C478CC" w:rsidRDefault="00C478CC" w:rsidP="00C478CC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451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วงเงินงบประมาณที่ได้รับการจัดสรร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560,000</w:t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.-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บาท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ห้าแสนหกหมื่นบาทถ้วน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)</w:t>
                      </w:r>
                    </w:p>
                    <w:p w:rsidR="00C478CC" w:rsidRPr="00D677A7" w:rsidRDefault="00C478CC" w:rsidP="00C478CC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D677A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ลักษณะงานโดยสังเขป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หอถังโครงสร้างเหล็ก  ขนาด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360 x 3.60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เมตร  สูงไม่น้อยกว่า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11.00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เมตร  ถังไฟเบอร์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กลาส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ขนาดบรรจุน้ำ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2.50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ลบ.ม.  จำนวน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4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ลูก  พร้อมเดินระบบท่อประปา  ชั้น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8.5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ขนาด   ศก.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2”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จำนวน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250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ท่อน  ระยะทาง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1.00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กม.    (</w:t>
                      </w:r>
                      <w:r w:rsidRPr="00D677A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ตามแบบแปลนของ  </w:t>
                      </w:r>
                      <w:proofErr w:type="spellStart"/>
                      <w:r w:rsidRPr="00D677A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อบต</w:t>
                      </w:r>
                      <w:proofErr w:type="spellEnd"/>
                      <w:r w:rsidRPr="00D677A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.หนองหาน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)</w:t>
                      </w:r>
                    </w:p>
                    <w:p w:rsidR="00C478CC" w:rsidRDefault="00C478CC" w:rsidP="00C478CC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ราคากลางคำนวณ  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วันที่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20 </w:t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เดือน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ตุลาคม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พ.ศ. </w:t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255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  <w:p w:rsidR="00C478CC" w:rsidRDefault="00C478CC" w:rsidP="00C478CC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C748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60</w:t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,000.-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บาท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ห้าแสนหกหมื่นบาทถ้วน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C478CC" w:rsidRPr="009C4513" w:rsidRDefault="00C478CC" w:rsidP="00C478CC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บัญชีประมาณการราคากลาง</w:t>
                      </w:r>
                    </w:p>
                    <w:p w:rsidR="00C478CC" w:rsidRDefault="00C478CC" w:rsidP="00C478CC">
                      <w:pPr>
                        <w:pStyle w:val="a5"/>
                        <w:numPr>
                          <w:ilvl w:val="1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รายการประมาณรา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คาก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ก่อสร้าง  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6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จำนวน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1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แผ่น</w:t>
                      </w:r>
                    </w:p>
                    <w:p w:rsidR="00C478CC" w:rsidRPr="00EC748E" w:rsidRDefault="00C478CC" w:rsidP="00C478CC">
                      <w:pPr>
                        <w:pStyle w:val="a5"/>
                        <w:numPr>
                          <w:ilvl w:val="1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สรุปผลการประมาณราคาก่อสร้างเป็นราคากลาง  แบบ </w:t>
                      </w:r>
                      <w:proofErr w:type="spellStart"/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ปร</w:t>
                      </w:r>
                      <w:proofErr w:type="spellEnd"/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5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จำนวน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1</w:t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แผ่น</w:t>
                      </w:r>
                    </w:p>
                    <w:p w:rsidR="00C478CC" w:rsidRPr="00EC748E" w:rsidRDefault="00C478CC" w:rsidP="00C478CC">
                      <w:pPr>
                        <w:pStyle w:val="a5"/>
                        <w:numPr>
                          <w:ilvl w:val="1"/>
                          <w:numId w:val="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แบบแสดงรายการปริมาณงานและราคา แบบ </w:t>
                      </w:r>
                      <w:proofErr w:type="spellStart"/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ปร</w:t>
                      </w:r>
                      <w:proofErr w:type="spellEnd"/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4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จำนวน  </w:t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3</w:t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แผ่น</w:t>
                      </w:r>
                    </w:p>
                    <w:p w:rsidR="00C478CC" w:rsidRPr="009C4513" w:rsidRDefault="00C478CC" w:rsidP="00C478CC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ชื่อคณะกรรมการกำหนดราคากลาง</w:t>
                      </w:r>
                    </w:p>
                    <w:p w:rsidR="00C478CC" w:rsidRPr="00EC748E" w:rsidRDefault="00C478CC" w:rsidP="00C478CC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gramStart"/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6.1  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นายกุลชาติ</w:t>
                      </w:r>
                      <w:proofErr w:type="gramEnd"/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proofErr w:type="spellStart"/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คามวรรณ</w:t>
                      </w:r>
                      <w:proofErr w:type="spellEnd"/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>ตำแหน่ง  ผู้อำนวยการกองช่าง</w:t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ประธานกรรมการ</w:t>
                      </w:r>
                    </w:p>
                    <w:p w:rsidR="00C478CC" w:rsidRPr="00EC748E" w:rsidRDefault="00C478CC" w:rsidP="00C478CC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proofErr w:type="gramStart"/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6.2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พิสิษฐ์</w:t>
                      </w:r>
                      <w:proofErr w:type="spellEnd"/>
                      <w:proofErr w:type="gram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สร้อยวิทยา       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ตำแหนง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รองปลัด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.หนองหาน                    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กรรมการ</w:t>
                      </w:r>
                    </w:p>
                    <w:p w:rsidR="00C478CC" w:rsidRPr="00EC748E" w:rsidRDefault="00C478CC" w:rsidP="00C478CC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proofErr w:type="gramStart"/>
                      <w:r w:rsidRPr="00EC74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6.3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จ.อ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.อัครเดช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แสนสระดี</w:t>
                      </w:r>
                      <w:r w:rsidRPr="00EC748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ตำแหน่ง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เจ้าหน้าที่ป้องกันฯ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>กรรมการ</w:t>
                      </w:r>
                    </w:p>
                    <w:p w:rsidR="0001467D" w:rsidRDefault="0001467D" w:rsidP="00C478C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Pr="0001467D" w:rsidRDefault="0001467D" w:rsidP="00EB7AAF">
                      <w:pPr>
                        <w:pStyle w:val="a5"/>
                      </w:pPr>
                    </w:p>
                    <w:p w:rsidR="0001467D" w:rsidRPr="0001467D" w:rsidRDefault="0001467D" w:rsidP="00EB7AAF">
                      <w:pPr>
                        <w:pStyle w:val="a5"/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467D" w:rsidRPr="00EC748E" w:rsidRDefault="0001467D" w:rsidP="00EB7AA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69204A" w:rsidRPr="0069204A" w:rsidRDefault="0069204A" w:rsidP="0069204A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204A" w:rsidRDefault="0069204A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Default="0001467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1467D" w:rsidRPr="00CE4B6C" w:rsidRDefault="0001467D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01467D" w:rsidRDefault="0001467D" w:rsidP="00CE4B6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CE4B6C">
        <w:rPr>
          <w:rFonts w:ascii="TH SarabunPSK" w:hAnsi="TH SarabunPSK" w:cs="TH SarabunPSK" w:hint="cs"/>
          <w:sz w:val="32"/>
          <w:szCs w:val="32"/>
          <w:cs/>
        </w:rPr>
        <w:t xml:space="preserve">จึงขอประชาสัมพันธ์ให้ทราบโดยทั่วกัน  </w:t>
      </w:r>
    </w:p>
    <w:p w:rsidR="0001467D" w:rsidRDefault="00C92150" w:rsidP="00CE4B6C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6DA8883" wp14:editId="38B3FA5C">
            <wp:simplePos x="0" y="0"/>
            <wp:positionH relativeFrom="column">
              <wp:posOffset>3031490</wp:posOffset>
            </wp:positionH>
            <wp:positionV relativeFrom="paragraph">
              <wp:posOffset>43815</wp:posOffset>
            </wp:positionV>
            <wp:extent cx="444337" cy="693322"/>
            <wp:effectExtent l="8890" t="0" r="3175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4337" cy="69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67D" w:rsidRPr="00CE4B6C">
        <w:rPr>
          <w:rFonts w:ascii="TH SarabunPSK" w:hAnsi="TH SarabunPSK" w:cs="TH SarabunPSK" w:hint="cs"/>
          <w:sz w:val="32"/>
          <w:szCs w:val="32"/>
          <w:cs/>
        </w:rPr>
        <w:t xml:space="preserve">ประกาศ  </w:t>
      </w:r>
      <w:r w:rsidR="00CE4B6C" w:rsidRPr="00CE4B6C">
        <w:rPr>
          <w:rFonts w:ascii="TH SarabunPSK" w:hAnsi="TH SarabunPSK" w:cs="TH SarabunPSK" w:hint="cs"/>
          <w:sz w:val="32"/>
          <w:szCs w:val="32"/>
          <w:cs/>
        </w:rPr>
        <w:t xml:space="preserve">ณ  วันที่  </w:t>
      </w:r>
      <w:r w:rsidR="0020096A">
        <w:rPr>
          <w:rFonts w:ascii="TH SarabunPSK" w:hAnsi="TH SarabunPSK" w:cs="TH SarabunPSK"/>
          <w:sz w:val="32"/>
          <w:szCs w:val="32"/>
        </w:rPr>
        <w:t>20</w:t>
      </w:r>
      <w:r w:rsidR="00CE4B6C" w:rsidRPr="00CE4B6C">
        <w:rPr>
          <w:rFonts w:ascii="TH SarabunPSK" w:hAnsi="TH SarabunPSK" w:cs="TH SarabunPSK"/>
          <w:sz w:val="32"/>
          <w:szCs w:val="32"/>
        </w:rPr>
        <w:t xml:space="preserve">  </w:t>
      </w:r>
      <w:r w:rsidR="00FE12D8">
        <w:rPr>
          <w:rFonts w:ascii="TH SarabunPSK" w:hAnsi="TH SarabunPSK" w:cs="TH SarabunPSK" w:hint="cs"/>
          <w:sz w:val="32"/>
          <w:szCs w:val="32"/>
          <w:cs/>
        </w:rPr>
        <w:t xml:space="preserve">เดือน  </w:t>
      </w:r>
      <w:r w:rsidR="0020096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CE4B6C" w:rsidRPr="00CE4B6C">
        <w:rPr>
          <w:rFonts w:ascii="TH SarabunPSK" w:hAnsi="TH SarabunPSK" w:cs="TH SarabunPSK" w:hint="cs"/>
          <w:sz w:val="32"/>
          <w:szCs w:val="32"/>
          <w:cs/>
        </w:rPr>
        <w:t xml:space="preserve">  พ.ศ.  </w:t>
      </w:r>
      <w:r w:rsidR="00CE4B6C" w:rsidRPr="00CE4B6C">
        <w:rPr>
          <w:rFonts w:ascii="TH SarabunPSK" w:hAnsi="TH SarabunPSK" w:cs="TH SarabunPSK"/>
          <w:sz w:val="32"/>
          <w:szCs w:val="32"/>
        </w:rPr>
        <w:t>255</w:t>
      </w:r>
      <w:r w:rsidR="005C788A">
        <w:rPr>
          <w:rFonts w:ascii="TH SarabunPSK" w:hAnsi="TH SarabunPSK" w:cs="TH SarabunPSK"/>
          <w:sz w:val="32"/>
          <w:szCs w:val="32"/>
        </w:rPr>
        <w:t>8</w:t>
      </w:r>
      <w:r w:rsidR="0001467D" w:rsidRPr="00CE4B6C">
        <w:rPr>
          <w:rFonts w:ascii="TH SarabunPSK" w:hAnsi="TH SarabunPSK" w:cs="TH SarabunPSK"/>
          <w:sz w:val="32"/>
          <w:szCs w:val="32"/>
        </w:rPr>
        <w:t xml:space="preserve"> </w:t>
      </w:r>
    </w:p>
    <w:p w:rsidR="00CE4B6C" w:rsidRDefault="00CE4B6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E4B6C" w:rsidRPr="00CE4B6C" w:rsidRDefault="00CE4B6C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CE4B6C" w:rsidRDefault="00CE4B6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(นางบัวเงิน  รอดขันเมือง)</w:t>
      </w:r>
    </w:p>
    <w:p w:rsidR="0001467D" w:rsidRPr="0069204A" w:rsidRDefault="00CE4B6C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นายกองค์การบริหารส่วนตำบลหนองหาน</w:t>
      </w:r>
    </w:p>
    <w:sectPr w:rsidR="0001467D" w:rsidRPr="0069204A" w:rsidSect="0001467D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1128"/>
    <w:multiLevelType w:val="multilevel"/>
    <w:tmpl w:val="1C08C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4A"/>
    <w:rsid w:val="0001467D"/>
    <w:rsid w:val="00070854"/>
    <w:rsid w:val="000D1DBE"/>
    <w:rsid w:val="00190578"/>
    <w:rsid w:val="001A394F"/>
    <w:rsid w:val="0020096A"/>
    <w:rsid w:val="002B340D"/>
    <w:rsid w:val="003343DD"/>
    <w:rsid w:val="003401D8"/>
    <w:rsid w:val="0037066F"/>
    <w:rsid w:val="003B3FAD"/>
    <w:rsid w:val="004D7615"/>
    <w:rsid w:val="00583586"/>
    <w:rsid w:val="005C12B3"/>
    <w:rsid w:val="005C788A"/>
    <w:rsid w:val="00653616"/>
    <w:rsid w:val="0069204A"/>
    <w:rsid w:val="0069315A"/>
    <w:rsid w:val="00713D8E"/>
    <w:rsid w:val="00775A1F"/>
    <w:rsid w:val="0082592F"/>
    <w:rsid w:val="00836377"/>
    <w:rsid w:val="009C4513"/>
    <w:rsid w:val="009F06CB"/>
    <w:rsid w:val="00B27622"/>
    <w:rsid w:val="00B34619"/>
    <w:rsid w:val="00BE1947"/>
    <w:rsid w:val="00C478CC"/>
    <w:rsid w:val="00C76555"/>
    <w:rsid w:val="00C92150"/>
    <w:rsid w:val="00CE4B6C"/>
    <w:rsid w:val="00D677A7"/>
    <w:rsid w:val="00DF3619"/>
    <w:rsid w:val="00EB7AAF"/>
    <w:rsid w:val="00EC748E"/>
    <w:rsid w:val="00F01AFE"/>
    <w:rsid w:val="00F06FE9"/>
    <w:rsid w:val="00F10D68"/>
    <w:rsid w:val="00FA37CC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204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92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204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9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</dc:creator>
  <cp:lastModifiedBy>SAHACOM</cp:lastModifiedBy>
  <cp:revision>2</cp:revision>
  <cp:lastPrinted>2015-10-28T06:35:00Z</cp:lastPrinted>
  <dcterms:created xsi:type="dcterms:W3CDTF">2015-10-28T06:36:00Z</dcterms:created>
  <dcterms:modified xsi:type="dcterms:W3CDTF">2015-10-28T06:36:00Z</dcterms:modified>
</cp:coreProperties>
</file>